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6BFC" w14:textId="538B2584" w:rsidR="00997F18" w:rsidRDefault="00F26DD5" w:rsidP="00F26DD5">
      <w:pPr>
        <w:spacing w:after="0"/>
      </w:pPr>
      <w:r>
        <w:t xml:space="preserve">        </w:t>
      </w:r>
      <w:r w:rsidR="00700853">
        <w:t>________________________</w:t>
      </w:r>
      <w:r w:rsidR="00E96BE5">
        <w:t>______________________________________</w:t>
      </w:r>
      <w:r w:rsidR="00256FC0" w:rsidRPr="00256FC0">
        <w:t>________________________</w:t>
      </w:r>
      <w:r w:rsidR="003A096D">
        <w:softHyphen/>
      </w:r>
      <w:r w:rsidR="003A096D">
        <w:softHyphen/>
      </w:r>
      <w:r w:rsidR="003A096D">
        <w:softHyphen/>
        <w:t>_</w:t>
      </w:r>
      <w:r>
        <w:t>_</w:t>
      </w:r>
    </w:p>
    <w:p w14:paraId="257B4C4A" w14:textId="74EC99A8" w:rsidR="008F1E91" w:rsidRDefault="008F1E91" w:rsidP="78D1303C">
      <w:pPr>
        <w:tabs>
          <w:tab w:val="left" w:pos="5685"/>
        </w:tabs>
        <w:jc w:val="right"/>
        <w:rPr>
          <w:rFonts w:ascii="Century Gothic" w:hAnsi="Century Gothic"/>
        </w:rPr>
      </w:pPr>
    </w:p>
    <w:p w14:paraId="5007AB0A" w14:textId="79FCBA18" w:rsidR="008F1E91" w:rsidRDefault="008F1E91" w:rsidP="78D1303C">
      <w:pPr>
        <w:tabs>
          <w:tab w:val="left" w:pos="5685"/>
        </w:tabs>
        <w:jc w:val="right"/>
        <w:rPr>
          <w:rFonts w:ascii="Century Gothic" w:hAnsi="Century Gothic"/>
        </w:rPr>
      </w:pPr>
    </w:p>
    <w:p w14:paraId="23A82B7A" w14:textId="646E6108" w:rsidR="008F1E91" w:rsidRDefault="0C4B3DC0" w:rsidP="561559A3">
      <w:pPr>
        <w:tabs>
          <w:tab w:val="left" w:pos="5685"/>
        </w:tabs>
        <w:jc w:val="right"/>
        <w:rPr>
          <w:rFonts w:ascii="Century" w:eastAsia="Century" w:hAnsi="Century" w:cs="Century"/>
        </w:rPr>
      </w:pPr>
      <w:r w:rsidRPr="561559A3">
        <w:rPr>
          <w:rFonts w:ascii="Century" w:eastAsia="Century" w:hAnsi="Century" w:cs="Century"/>
        </w:rPr>
        <w:t>11</w:t>
      </w:r>
      <w:r w:rsidRPr="561559A3">
        <w:rPr>
          <w:rFonts w:ascii="Century" w:eastAsia="Century" w:hAnsi="Century" w:cs="Century"/>
          <w:vertAlign w:val="superscript"/>
        </w:rPr>
        <w:t>th</w:t>
      </w:r>
      <w:r w:rsidRPr="561559A3">
        <w:rPr>
          <w:rFonts w:ascii="Century" w:eastAsia="Century" w:hAnsi="Century" w:cs="Century"/>
        </w:rPr>
        <w:t xml:space="preserve"> October 2021</w:t>
      </w:r>
    </w:p>
    <w:p w14:paraId="1929A851" w14:textId="451D7957" w:rsidR="4D9CAFA7" w:rsidRDefault="6E7BFC57" w:rsidP="561559A3">
      <w:pPr>
        <w:tabs>
          <w:tab w:val="left" w:pos="5685"/>
        </w:tabs>
        <w:rPr>
          <w:rFonts w:ascii="Century" w:eastAsia="Century" w:hAnsi="Century" w:cs="Century"/>
        </w:rPr>
      </w:pPr>
      <w:r w:rsidRPr="561559A3">
        <w:rPr>
          <w:rFonts w:ascii="Century" w:eastAsia="Century" w:hAnsi="Century" w:cs="Century"/>
        </w:rPr>
        <w:t>Dear Parent/</w:t>
      </w:r>
      <w:r w:rsidR="058D6A69" w:rsidRPr="561559A3">
        <w:rPr>
          <w:rFonts w:ascii="Century" w:eastAsia="Century" w:hAnsi="Century" w:cs="Century"/>
        </w:rPr>
        <w:t xml:space="preserve">Guardians, </w:t>
      </w:r>
    </w:p>
    <w:p w14:paraId="6C0ADC5B" w14:textId="4B612DAC" w:rsidR="03B21018" w:rsidRDefault="03B21018" w:rsidP="561559A3">
      <w:pPr>
        <w:tabs>
          <w:tab w:val="left" w:pos="5685"/>
        </w:tabs>
        <w:rPr>
          <w:rFonts w:ascii="Century" w:eastAsia="Century" w:hAnsi="Century" w:cs="Century"/>
        </w:rPr>
      </w:pPr>
    </w:p>
    <w:p w14:paraId="1A4D6732" w14:textId="63E68B08" w:rsidR="1DE19319" w:rsidRDefault="1DE19319" w:rsidP="561559A3">
      <w:pPr>
        <w:tabs>
          <w:tab w:val="left" w:pos="5685"/>
        </w:tabs>
        <w:jc w:val="center"/>
        <w:rPr>
          <w:rFonts w:ascii="Century" w:eastAsia="Century" w:hAnsi="Century" w:cs="Century"/>
          <w:b/>
          <w:bCs/>
          <w:u w:val="single"/>
        </w:rPr>
      </w:pPr>
      <w:r w:rsidRPr="561559A3">
        <w:rPr>
          <w:rFonts w:ascii="Century" w:eastAsia="Century" w:hAnsi="Century" w:cs="Century"/>
          <w:b/>
          <w:bCs/>
          <w:u w:val="single"/>
        </w:rPr>
        <w:t>Flu</w:t>
      </w:r>
      <w:r w:rsidR="0FF9D404" w:rsidRPr="561559A3">
        <w:rPr>
          <w:rFonts w:ascii="Century" w:eastAsia="Century" w:hAnsi="Century" w:cs="Century"/>
          <w:b/>
          <w:bCs/>
          <w:u w:val="single"/>
        </w:rPr>
        <w:t xml:space="preserve"> Immunisation Programme </w:t>
      </w:r>
    </w:p>
    <w:p w14:paraId="5CE80BB5" w14:textId="4FBDF27E" w:rsidR="03B21018" w:rsidRDefault="03B21018" w:rsidP="561559A3">
      <w:pPr>
        <w:tabs>
          <w:tab w:val="left" w:pos="5685"/>
        </w:tabs>
        <w:jc w:val="center"/>
        <w:rPr>
          <w:rFonts w:ascii="Century" w:eastAsia="Century" w:hAnsi="Century" w:cs="Century"/>
          <w:b/>
          <w:bCs/>
          <w:u w:val="single"/>
        </w:rPr>
      </w:pPr>
    </w:p>
    <w:p w14:paraId="16F8EEA7" w14:textId="22313ADC" w:rsidR="42144024" w:rsidRDefault="42144024" w:rsidP="561559A3">
      <w:pPr>
        <w:tabs>
          <w:tab w:val="left" w:pos="5685"/>
        </w:tabs>
        <w:rPr>
          <w:rFonts w:ascii="Century" w:eastAsia="Century" w:hAnsi="Century" w:cs="Century"/>
          <w:u w:val="single"/>
        </w:rPr>
      </w:pPr>
      <w:r w:rsidRPr="561559A3">
        <w:rPr>
          <w:rFonts w:ascii="Century" w:eastAsia="Century" w:hAnsi="Century" w:cs="Century"/>
        </w:rPr>
        <w:t xml:space="preserve">Please </w:t>
      </w:r>
      <w:r w:rsidR="4B2C3D59" w:rsidRPr="561559A3">
        <w:rPr>
          <w:rFonts w:ascii="Century" w:eastAsia="Century" w:hAnsi="Century" w:cs="Century"/>
        </w:rPr>
        <w:t xml:space="preserve">complete, </w:t>
      </w:r>
      <w:r w:rsidR="2032C364" w:rsidRPr="561559A3">
        <w:rPr>
          <w:rFonts w:ascii="Century" w:eastAsia="Century" w:hAnsi="Century" w:cs="Century"/>
        </w:rPr>
        <w:t>sign,</w:t>
      </w:r>
      <w:r w:rsidR="4B2C3D59" w:rsidRPr="561559A3">
        <w:rPr>
          <w:rFonts w:ascii="Century" w:eastAsia="Century" w:hAnsi="Century" w:cs="Century"/>
        </w:rPr>
        <w:t xml:space="preserve"> and return the form in the envelope provided no later than </w:t>
      </w:r>
      <w:r w:rsidR="4B2C3D59" w:rsidRPr="561559A3">
        <w:rPr>
          <w:rFonts w:ascii="Century" w:eastAsia="Century" w:hAnsi="Century" w:cs="Century"/>
          <w:u w:val="single"/>
        </w:rPr>
        <w:t>9.00am on Friday15th October 2021.</w:t>
      </w:r>
    </w:p>
    <w:p w14:paraId="2BDDFFF2" w14:textId="473E70B2" w:rsidR="561559A3" w:rsidRDefault="561559A3" w:rsidP="561559A3">
      <w:pPr>
        <w:tabs>
          <w:tab w:val="left" w:pos="5685"/>
        </w:tabs>
        <w:rPr>
          <w:rFonts w:ascii="Century" w:eastAsia="Century" w:hAnsi="Century" w:cs="Century"/>
          <w:u w:val="single"/>
        </w:rPr>
      </w:pPr>
    </w:p>
    <w:p w14:paraId="5F8058F3" w14:textId="1C822067" w:rsidR="695F8F69" w:rsidRDefault="695F8F69" w:rsidP="561559A3">
      <w:pPr>
        <w:tabs>
          <w:tab w:val="left" w:pos="5685"/>
        </w:tabs>
        <w:rPr>
          <w:rFonts w:ascii="Century" w:eastAsia="Century" w:hAnsi="Century" w:cs="Century"/>
        </w:rPr>
      </w:pPr>
      <w:r w:rsidRPr="561559A3">
        <w:rPr>
          <w:rFonts w:ascii="Century" w:eastAsia="Century" w:hAnsi="Century" w:cs="Century"/>
        </w:rPr>
        <w:t xml:space="preserve"> </w:t>
      </w:r>
      <w:r w:rsidR="58CFC1B7" w:rsidRPr="561559A3">
        <w:rPr>
          <w:rFonts w:ascii="Century" w:eastAsia="Century" w:hAnsi="Century" w:cs="Century"/>
        </w:rPr>
        <w:t>There are two options available for immunisation</w:t>
      </w:r>
      <w:r w:rsidR="23ECAEB0" w:rsidRPr="561559A3">
        <w:rPr>
          <w:rFonts w:ascii="Century" w:eastAsia="Century" w:hAnsi="Century" w:cs="Century"/>
        </w:rPr>
        <w:t xml:space="preserve"> </w:t>
      </w:r>
      <w:r w:rsidR="58818AB4" w:rsidRPr="561559A3">
        <w:rPr>
          <w:rFonts w:ascii="Century" w:eastAsia="Century" w:hAnsi="Century" w:cs="Century"/>
        </w:rPr>
        <w:t>-</w:t>
      </w:r>
    </w:p>
    <w:p w14:paraId="2715E78A" w14:textId="2880CC39" w:rsidR="58CFC1B7" w:rsidRDefault="58CFC1B7" w:rsidP="561559A3">
      <w:pPr>
        <w:pStyle w:val="ListParagraph"/>
        <w:numPr>
          <w:ilvl w:val="0"/>
          <w:numId w:val="1"/>
        </w:numPr>
        <w:tabs>
          <w:tab w:val="left" w:pos="5685"/>
        </w:tabs>
        <w:rPr>
          <w:rFonts w:ascii="Century" w:eastAsia="Century" w:hAnsi="Century" w:cs="Century"/>
          <w:sz w:val="22"/>
          <w:szCs w:val="22"/>
        </w:rPr>
      </w:pPr>
      <w:r w:rsidRPr="561559A3">
        <w:rPr>
          <w:rFonts w:ascii="Century" w:eastAsia="Century" w:hAnsi="Century" w:cs="Century"/>
          <w:sz w:val="22"/>
          <w:szCs w:val="22"/>
        </w:rPr>
        <w:t xml:space="preserve">Option 1 is the Flu Nasal Spray which </w:t>
      </w:r>
      <w:r w:rsidRPr="561559A3">
        <w:rPr>
          <w:rFonts w:ascii="Century" w:eastAsia="Century" w:hAnsi="Century" w:cs="Century"/>
          <w:b/>
          <w:bCs/>
          <w:sz w:val="22"/>
          <w:szCs w:val="22"/>
        </w:rPr>
        <w:t>does</w:t>
      </w:r>
      <w:r w:rsidRPr="561559A3">
        <w:rPr>
          <w:rFonts w:ascii="Century" w:eastAsia="Century" w:hAnsi="Century" w:cs="Century"/>
          <w:sz w:val="22"/>
          <w:szCs w:val="22"/>
        </w:rPr>
        <w:t xml:space="preserve"> contain Porcine Gelatine.</w:t>
      </w:r>
    </w:p>
    <w:p w14:paraId="6923B62A" w14:textId="3E511906" w:rsidR="561559A3" w:rsidRDefault="561559A3" w:rsidP="561559A3">
      <w:pPr>
        <w:tabs>
          <w:tab w:val="left" w:pos="5685"/>
        </w:tabs>
        <w:spacing w:after="0" w:line="240" w:lineRule="auto"/>
        <w:rPr>
          <w:rFonts w:ascii="Century" w:eastAsia="Century" w:hAnsi="Century" w:cs="Century"/>
        </w:rPr>
      </w:pPr>
    </w:p>
    <w:p w14:paraId="2BD83617" w14:textId="49567C56" w:rsidR="58CFC1B7" w:rsidRDefault="58CFC1B7" w:rsidP="561559A3">
      <w:pPr>
        <w:pStyle w:val="ListParagraph"/>
        <w:numPr>
          <w:ilvl w:val="0"/>
          <w:numId w:val="1"/>
        </w:numPr>
        <w:tabs>
          <w:tab w:val="left" w:pos="5685"/>
        </w:tabs>
        <w:rPr>
          <w:rFonts w:ascii="Century" w:eastAsia="Century" w:hAnsi="Century" w:cs="Century"/>
          <w:sz w:val="22"/>
          <w:szCs w:val="22"/>
        </w:rPr>
      </w:pPr>
      <w:r w:rsidRPr="561559A3">
        <w:rPr>
          <w:rFonts w:ascii="Century" w:eastAsia="Century" w:hAnsi="Century" w:cs="Century"/>
          <w:sz w:val="22"/>
          <w:szCs w:val="22"/>
        </w:rPr>
        <w:t xml:space="preserve">Option 2 is the Flu Injection which </w:t>
      </w:r>
      <w:r w:rsidRPr="561559A3">
        <w:rPr>
          <w:rFonts w:ascii="Century" w:eastAsia="Century" w:hAnsi="Century" w:cs="Century"/>
          <w:b/>
          <w:bCs/>
          <w:sz w:val="22"/>
          <w:szCs w:val="22"/>
        </w:rPr>
        <w:t xml:space="preserve">does not </w:t>
      </w:r>
      <w:r w:rsidRPr="561559A3">
        <w:rPr>
          <w:rFonts w:ascii="Century" w:eastAsia="Century" w:hAnsi="Century" w:cs="Century"/>
          <w:sz w:val="22"/>
          <w:szCs w:val="22"/>
        </w:rPr>
        <w:t>contain any Porcine Gelatine.</w:t>
      </w:r>
    </w:p>
    <w:p w14:paraId="09DC55FA" w14:textId="0B1FC14D" w:rsidR="561559A3" w:rsidRDefault="561559A3" w:rsidP="561559A3">
      <w:pPr>
        <w:tabs>
          <w:tab w:val="left" w:pos="5685"/>
        </w:tabs>
        <w:spacing w:after="0" w:line="240" w:lineRule="auto"/>
        <w:rPr>
          <w:rFonts w:ascii="Century" w:eastAsia="Century" w:hAnsi="Century" w:cs="Century"/>
        </w:rPr>
      </w:pPr>
    </w:p>
    <w:p w14:paraId="108ED16D" w14:textId="7DA0B944" w:rsidR="58C1889D" w:rsidRDefault="58C1889D" w:rsidP="561559A3">
      <w:pPr>
        <w:tabs>
          <w:tab w:val="left" w:pos="5685"/>
        </w:tabs>
        <w:spacing w:after="0" w:line="240" w:lineRule="auto"/>
        <w:rPr>
          <w:rFonts w:ascii="Century" w:eastAsia="Century" w:hAnsi="Century" w:cs="Century"/>
          <w:u w:val="single"/>
        </w:rPr>
      </w:pPr>
      <w:r w:rsidRPr="561559A3">
        <w:rPr>
          <w:rFonts w:ascii="Century" w:eastAsia="Century" w:hAnsi="Century" w:cs="Century"/>
        </w:rPr>
        <w:t>If you have any queries, please contact the school on 01582 280652 or alternatively you can call the Im</w:t>
      </w:r>
      <w:r w:rsidR="6DAA4D80" w:rsidRPr="561559A3">
        <w:rPr>
          <w:rFonts w:ascii="Century" w:eastAsia="Century" w:hAnsi="Century" w:cs="Century"/>
        </w:rPr>
        <w:t xml:space="preserve">munisation Team directly on </w:t>
      </w:r>
      <w:r w:rsidR="6DAA4D80" w:rsidRPr="561559A3">
        <w:rPr>
          <w:rFonts w:ascii="Century" w:eastAsia="Century" w:hAnsi="Century" w:cs="Century"/>
          <w:u w:val="single"/>
        </w:rPr>
        <w:t>0300 790 0594</w:t>
      </w:r>
    </w:p>
    <w:p w14:paraId="014A6CAA" w14:textId="636DC98B" w:rsidR="561559A3" w:rsidRDefault="561559A3" w:rsidP="561559A3">
      <w:pPr>
        <w:tabs>
          <w:tab w:val="left" w:pos="5685"/>
        </w:tabs>
        <w:spacing w:after="0" w:line="240" w:lineRule="auto"/>
        <w:rPr>
          <w:rFonts w:ascii="Century" w:eastAsia="Century" w:hAnsi="Century" w:cs="Century"/>
          <w:sz w:val="24"/>
          <w:szCs w:val="24"/>
          <w:u w:val="single"/>
        </w:rPr>
      </w:pPr>
    </w:p>
    <w:p w14:paraId="4C23C26E" w14:textId="34C85127" w:rsidR="561559A3" w:rsidRDefault="561559A3" w:rsidP="561559A3">
      <w:pPr>
        <w:ind w:left="397"/>
        <w:rPr>
          <w:rFonts w:ascii="Century" w:eastAsia="Century" w:hAnsi="Century" w:cs="Century"/>
          <w:color w:val="000000" w:themeColor="text1"/>
        </w:rPr>
      </w:pPr>
    </w:p>
    <w:p w14:paraId="5A8B8DAA" w14:textId="2F91E98C" w:rsidR="6DAA4D80" w:rsidRDefault="6DAA4D80" w:rsidP="561559A3">
      <w:pPr>
        <w:ind w:left="397"/>
        <w:rPr>
          <w:rFonts w:ascii="Century" w:eastAsia="Century" w:hAnsi="Century" w:cs="Century"/>
          <w:color w:val="000000" w:themeColor="text1"/>
        </w:rPr>
      </w:pPr>
      <w:r w:rsidRPr="561559A3">
        <w:rPr>
          <w:rFonts w:ascii="Century" w:eastAsia="Century" w:hAnsi="Century" w:cs="Century"/>
          <w:color w:val="000000" w:themeColor="text1"/>
        </w:rPr>
        <w:t>Thank you for your continued support.</w:t>
      </w:r>
    </w:p>
    <w:p w14:paraId="050AE31D" w14:textId="16B2B49F" w:rsidR="561559A3" w:rsidRDefault="561559A3" w:rsidP="561559A3">
      <w:pPr>
        <w:ind w:left="397"/>
        <w:rPr>
          <w:rFonts w:ascii="Century" w:eastAsia="Century" w:hAnsi="Century" w:cs="Century"/>
          <w:color w:val="000000" w:themeColor="text1"/>
        </w:rPr>
      </w:pPr>
    </w:p>
    <w:p w14:paraId="4B9ACE4F" w14:textId="5E927DD1" w:rsidR="561559A3" w:rsidRDefault="561559A3" w:rsidP="561559A3">
      <w:pPr>
        <w:ind w:left="397"/>
        <w:rPr>
          <w:rFonts w:ascii="Century" w:eastAsia="Century" w:hAnsi="Century" w:cs="Century"/>
          <w:color w:val="000000" w:themeColor="text1"/>
        </w:rPr>
      </w:pPr>
    </w:p>
    <w:p w14:paraId="26556DDA" w14:textId="63F0C5C4" w:rsidR="6DAA4D80" w:rsidRDefault="6DAA4D80" w:rsidP="561559A3">
      <w:pPr>
        <w:ind w:left="397"/>
        <w:rPr>
          <w:rFonts w:ascii="Century" w:eastAsia="Century" w:hAnsi="Century" w:cs="Century"/>
          <w:color w:val="000000" w:themeColor="text1"/>
        </w:rPr>
      </w:pPr>
      <w:r w:rsidRPr="561559A3">
        <w:rPr>
          <w:rFonts w:ascii="Century" w:eastAsia="Century" w:hAnsi="Century" w:cs="Century"/>
          <w:color w:val="000000" w:themeColor="text1"/>
        </w:rPr>
        <w:t>Kind regards,</w:t>
      </w:r>
    </w:p>
    <w:p w14:paraId="4ED87B12" w14:textId="412F91C6" w:rsidR="6DAA4D80" w:rsidRDefault="6DAA4D80" w:rsidP="561559A3">
      <w:pPr>
        <w:ind w:left="397"/>
        <w:rPr>
          <w:rFonts w:ascii="Century" w:eastAsia="Century" w:hAnsi="Century" w:cs="Century"/>
          <w:color w:val="000000" w:themeColor="text1"/>
        </w:rPr>
      </w:pPr>
      <w:r w:rsidRPr="561559A3">
        <w:rPr>
          <w:rFonts w:ascii="Century" w:eastAsia="Century" w:hAnsi="Century" w:cs="Century"/>
          <w:color w:val="000000" w:themeColor="text1"/>
        </w:rPr>
        <w:t>School Administrator</w:t>
      </w:r>
    </w:p>
    <w:p w14:paraId="4BD79D46" w14:textId="7764DCC3" w:rsidR="6DAA4D80" w:rsidRDefault="6DAA4D80" w:rsidP="561559A3">
      <w:pPr>
        <w:ind w:left="397"/>
        <w:rPr>
          <w:rFonts w:ascii="Century" w:eastAsia="Century" w:hAnsi="Century" w:cs="Century"/>
          <w:color w:val="000000" w:themeColor="text1"/>
        </w:rPr>
      </w:pPr>
      <w:r w:rsidRPr="561559A3">
        <w:rPr>
          <w:rFonts w:ascii="Century" w:eastAsia="Century" w:hAnsi="Century" w:cs="Century"/>
          <w:color w:val="000000" w:themeColor="text1"/>
        </w:rPr>
        <w:t>Windmill Hill School</w:t>
      </w:r>
    </w:p>
    <w:p w14:paraId="53174B68" w14:textId="26FE618D" w:rsidR="561559A3" w:rsidRDefault="561559A3" w:rsidP="561559A3">
      <w:pPr>
        <w:ind w:left="397"/>
        <w:rPr>
          <w:rFonts w:ascii="Century" w:eastAsia="Century" w:hAnsi="Century" w:cs="Century"/>
          <w:color w:val="000000" w:themeColor="text1"/>
        </w:rPr>
      </w:pPr>
    </w:p>
    <w:p w14:paraId="1707521A" w14:textId="409F8189" w:rsidR="561559A3" w:rsidRDefault="561559A3" w:rsidP="561559A3">
      <w:pPr>
        <w:tabs>
          <w:tab w:val="left" w:pos="5685"/>
        </w:tabs>
        <w:spacing w:after="0" w:line="240" w:lineRule="auto"/>
        <w:rPr>
          <w:rFonts w:ascii="Century Gothic" w:eastAsia="Times New Roman" w:hAnsi="Century Gothic" w:cs="Times New Roman"/>
          <w:u w:val="single"/>
        </w:rPr>
      </w:pPr>
    </w:p>
    <w:sectPr w:rsidR="561559A3" w:rsidSect="007008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7" w:right="1134" w:bottom="720" w:left="680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2AE1" w14:textId="77777777" w:rsidR="00AC1AE2" w:rsidRDefault="00AC1AE2" w:rsidP="00A811D7">
      <w:pPr>
        <w:spacing w:after="0" w:line="240" w:lineRule="auto"/>
      </w:pPr>
      <w:r>
        <w:separator/>
      </w:r>
    </w:p>
  </w:endnote>
  <w:endnote w:type="continuationSeparator" w:id="0">
    <w:p w14:paraId="56CDC98E" w14:textId="77777777" w:rsidR="00AC1AE2" w:rsidRDefault="00AC1AE2" w:rsidP="00A811D7">
      <w:pPr>
        <w:spacing w:after="0" w:line="240" w:lineRule="auto"/>
      </w:pPr>
      <w:r>
        <w:continuationSeparator/>
      </w:r>
    </w:p>
  </w:endnote>
  <w:endnote w:type="continuationNotice" w:id="1">
    <w:p w14:paraId="17A26442" w14:textId="77777777" w:rsidR="00AC1AE2" w:rsidRDefault="00AC1A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7E98" w14:textId="77777777" w:rsidR="00F26DD5" w:rsidRDefault="00F26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BC66" w14:textId="397C3A36" w:rsidR="00A811D7" w:rsidRDefault="003E0FF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D1EE66" wp14:editId="3CA2A9F0">
              <wp:simplePos x="0" y="0"/>
              <wp:positionH relativeFrom="column">
                <wp:posOffset>5214620</wp:posOffset>
              </wp:positionH>
              <wp:positionV relativeFrom="paragraph">
                <wp:posOffset>83820</wp:posOffset>
              </wp:positionV>
              <wp:extent cx="1028700" cy="838200"/>
              <wp:effectExtent l="0" t="0" r="19050" b="190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4A88BC7" w14:textId="09D7FC58" w:rsidR="003E0FF5" w:rsidRDefault="003E0FF5">
                          <w:r>
                            <w:rPr>
                              <w:noProof/>
                              <w:sz w:val="18"/>
                              <w:szCs w:val="18"/>
                              <w:lang w:val="en-US"/>
                            </w:rPr>
                            <w:drawing>
                              <wp:inline distT="0" distB="0" distL="0" distR="0" wp14:anchorId="0EE0FC96" wp14:editId="0A0E2788">
                                <wp:extent cx="838200" cy="746760"/>
                                <wp:effectExtent l="0" t="0" r="0" b="0"/>
                                <wp:docPr id="9" name="Picture 9" descr="cid:image001.png@01D76C01.717292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id:image001.png@01D76C01.717292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746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6DD1EE66">
              <v:stroke joinstyle="miter"/>
              <v:path gradientshapeok="t" o:connecttype="rect"/>
            </v:shapetype>
            <v:shape id="Text Box 5" style="position:absolute;margin-left:410.6pt;margin-top:6.6pt;width:81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">
              <v:textbox>
                <w:txbxContent>
                  <w:p w:rsidR="003E0FF5" w:rsidRDefault="003E0FF5" w14:paraId="44A88BC7" w14:textId="09D7FC58">
                    <w:r>
                      <w:rPr>
                        <w:noProof/>
                        <w:sz w:val="18"/>
                        <w:szCs w:val="18"/>
                        <w:lang w:val="en-US"/>
                      </w:rPr>
                      <w:drawing>
                        <wp:inline distT="0" distB="0" distL="0" distR="0" wp14:anchorId="0EE0FC96" wp14:editId="0A0E2788">
                          <wp:extent cx="838200" cy="746760"/>
                          <wp:effectExtent l="0" t="0" r="0" b="0"/>
                          <wp:docPr id="9" name="Picture 9" descr="cid:image001.png@01D76C01.717292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id:image001.png@01D76C01.717292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r:link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746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811D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E1083F" wp14:editId="4B904B77">
              <wp:simplePos x="0" y="0"/>
              <wp:positionH relativeFrom="margin">
                <wp:posOffset>-241300</wp:posOffset>
              </wp:positionH>
              <wp:positionV relativeFrom="paragraph">
                <wp:posOffset>30480</wp:posOffset>
              </wp:positionV>
              <wp:extent cx="7261860" cy="1201479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1860" cy="12014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E4ED53" w14:textId="65FFD9AE" w:rsidR="00A811D7" w:rsidRPr="00A10AB5" w:rsidRDefault="00A811D7" w:rsidP="00A811D7">
                          <w:pPr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</w:pPr>
                          <w:r w:rsidRPr="00A10AB5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>Windmill</w:t>
                          </w:r>
                          <w:r w:rsidR="003E0FF5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 xml:space="preserve"> </w:t>
                          </w:r>
                          <w:r w:rsidRPr="00A10AB5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>Hill School, York Street, Luton, LU2 0</w:t>
                          </w:r>
                          <w:r w:rsidR="00F754B1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>EZ</w:t>
                          </w:r>
                          <w:r w:rsidR="003E0FF5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 xml:space="preserve">                                                            </w:t>
                          </w:r>
                        </w:p>
                        <w:p w14:paraId="14715F06" w14:textId="77777777" w:rsidR="00A811D7" w:rsidRPr="00A10AB5" w:rsidRDefault="00DE4AF0" w:rsidP="00A811D7">
                          <w:pPr>
                            <w:ind w:left="1440" w:hanging="1440"/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</w:pPr>
                          <w:hyperlink r:id="rId7" w:history="1">
                            <w:r w:rsidR="00A811D7" w:rsidRPr="00A10AB5">
                              <w:rPr>
                                <w:rStyle w:val="Hyperlink"/>
                                <w:rFonts w:ascii="Century Gothic" w:hAnsi="Century Gothic" w:cs="Calibri"/>
                                <w:color w:val="000000" w:themeColor="text1"/>
                                <w:lang w:val="cy-GB"/>
                              </w:rPr>
                              <w:t>info@windmillhillschool.org.uk</w:t>
                            </w:r>
                          </w:hyperlink>
                          <w:r w:rsidR="00A811D7" w:rsidRPr="00A10AB5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 xml:space="preserve">         </w:t>
                          </w:r>
                        </w:p>
                        <w:p w14:paraId="5C5722CC" w14:textId="77777777" w:rsidR="00A811D7" w:rsidRPr="00A10AB5" w:rsidRDefault="00DE4AF0" w:rsidP="00A811D7">
                          <w:pPr>
                            <w:ind w:left="1440" w:hanging="1440"/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</w:pPr>
                          <w:hyperlink r:id="rId8" w:history="1">
                            <w:r w:rsidR="00A811D7" w:rsidRPr="00A10AB5">
                              <w:rPr>
                                <w:rStyle w:val="Hyperlink"/>
                                <w:rFonts w:ascii="Century Gothic" w:hAnsi="Century Gothic" w:cs="Calibri"/>
                                <w:color w:val="000000" w:themeColor="text1"/>
                                <w:lang w:val="cy-GB"/>
                              </w:rPr>
                              <w:t>www.windmillhillschool.org.uk</w:t>
                            </w:r>
                          </w:hyperlink>
                        </w:p>
                        <w:p w14:paraId="15DEE01A" w14:textId="5C05E009" w:rsidR="00A811D7" w:rsidRPr="00A10AB5" w:rsidRDefault="003E0FF5" w:rsidP="00A811D7">
                          <w:pPr>
                            <w:ind w:left="1440" w:firstLine="720"/>
                            <w:jc w:val="center"/>
                            <w:rPr>
                              <w:rFonts w:ascii="Century Gothic" w:hAnsi="Century Gothic" w:cs="Calibri"/>
                              <w:i/>
                              <w:color w:val="000000" w:themeColor="text1"/>
                              <w:lang w:val="cy-GB"/>
                            </w:rPr>
                          </w:pPr>
                          <w:r>
                            <w:rPr>
                              <w:rFonts w:ascii="Century Gothic" w:hAnsi="Century Gothic" w:cs="Calibri"/>
                              <w:i/>
                              <w:color w:val="000000" w:themeColor="text1"/>
                              <w:sz w:val="20"/>
                              <w:lang w:val="cy-GB"/>
                            </w:rPr>
                            <w:t xml:space="preserve">                                                                                      </w:t>
                          </w:r>
                          <w:r w:rsidR="00A811D7" w:rsidRPr="00A10AB5">
                            <w:rPr>
                              <w:rFonts w:ascii="Century Gothic" w:hAnsi="Century Gothic" w:cs="Calibri"/>
                              <w:i/>
                              <w:color w:val="000000" w:themeColor="text1"/>
                              <w:sz w:val="20"/>
                              <w:lang w:val="cy-GB"/>
                            </w:rPr>
                            <w:t>Part of Creating Tomorrow Trust</w:t>
                          </w:r>
                        </w:p>
                        <w:p w14:paraId="2247FFD1" w14:textId="77777777" w:rsidR="00A811D7" w:rsidRDefault="00A811D7" w:rsidP="00A811D7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4E1083F">
              <v:stroke joinstyle="miter"/>
              <v:path gradientshapeok="t" o:connecttype="rect"/>
            </v:shapetype>
            <v:shape id="Text Box 2" style="position:absolute;margin-left:-19pt;margin-top:2.4pt;width:571.8pt;height:9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">
              <v:textbox>
                <w:txbxContent>
                  <w:p w:rsidRPr="00A10AB5" w:rsidR="00A811D7" w:rsidP="00A811D7" w:rsidRDefault="00A811D7" w14:paraId="27E4ED53" w14:textId="65FFD9AE">
                    <w:pPr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</w:pPr>
                    <w:r w:rsidRPr="00A10AB5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>Windmill</w:t>
                    </w:r>
                    <w:r w:rsidR="003E0FF5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 xml:space="preserve"> </w:t>
                    </w:r>
                    <w:r w:rsidRPr="00A10AB5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>Hill School, York Street, Luton, LU2 0</w:t>
                    </w:r>
                    <w:r w:rsidR="00F754B1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>EZ</w:t>
                    </w:r>
                    <w:r w:rsidR="003E0FF5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 xml:space="preserve">                                                            </w:t>
                    </w:r>
                  </w:p>
                  <w:p w:rsidRPr="00A10AB5" w:rsidR="00A811D7" w:rsidP="00A811D7" w:rsidRDefault="000C5966" w14:paraId="14715F06" w14:textId="77777777">
                    <w:pPr>
                      <w:ind w:left="1440" w:hanging="1440"/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</w:pPr>
                    <w:r>
                      <w:fldChar w:fldCharType="begin"/>
                    </w:r>
                    <w:r w:rsidRPr="000C5966">
                      <w:rPr>
                        <w:lang w:val="cy-GB"/>
                      </w:rPr>
                      <w:instrText xml:space="preserve"> HYPERLINK "mailto:info@windmillhillschool.org.uk" </w:instrText>
                    </w:r>
                    <w:r>
                      <w:fldChar w:fldCharType="separate"/>
                    </w:r>
                    <w:r w:rsidRPr="00A10AB5" w:rsidR="00A811D7">
                      <w:rPr>
                        <w:rStyle w:val="Hyperlink"/>
                        <w:rFonts w:ascii="Century Gothic" w:hAnsi="Century Gothic" w:cs="Calibri"/>
                        <w:color w:val="000000" w:themeColor="text1"/>
                        <w:lang w:val="cy-GB"/>
                      </w:rPr>
                      <w:t>info@windmillhillschool.org.uk</w:t>
                    </w:r>
                    <w:r>
                      <w:rPr>
                        <w:rStyle w:val="Hyperlink"/>
                        <w:rFonts w:ascii="Century Gothic" w:hAnsi="Century Gothic" w:cs="Calibri"/>
                        <w:color w:val="000000" w:themeColor="text1"/>
                        <w:lang w:val="cy-GB"/>
                      </w:rPr>
                      <w:fldChar w:fldCharType="end"/>
                    </w:r>
                    <w:r w:rsidRPr="00A10AB5" w:rsidR="00A811D7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 xml:space="preserve">         </w:t>
                    </w:r>
                  </w:p>
                  <w:p w:rsidRPr="00A10AB5" w:rsidR="00A811D7" w:rsidP="00A811D7" w:rsidRDefault="000C5966" w14:paraId="5C5722CC" w14:textId="77777777">
                    <w:pPr>
                      <w:ind w:left="1440" w:hanging="1440"/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</w:pPr>
                    <w:hyperlink w:history="1" r:id="rId9">
                      <w:r w:rsidRPr="00A10AB5" w:rsidR="00A811D7">
                        <w:rPr>
                          <w:rStyle w:val="Hyperlink"/>
                          <w:rFonts w:ascii="Century Gothic" w:hAnsi="Century Gothic" w:cs="Calibri"/>
                          <w:color w:val="000000" w:themeColor="text1"/>
                          <w:lang w:val="cy-GB"/>
                        </w:rPr>
                        <w:t>www.windmillhillschool.org.uk</w:t>
                      </w:r>
                    </w:hyperlink>
                  </w:p>
                  <w:p w:rsidRPr="00A10AB5" w:rsidR="00A811D7" w:rsidP="00A811D7" w:rsidRDefault="003E0FF5" w14:paraId="15DEE01A" w14:textId="5C05E009">
                    <w:pPr>
                      <w:ind w:left="1440" w:firstLine="720"/>
                      <w:jc w:val="center"/>
                      <w:rPr>
                        <w:rFonts w:ascii="Century Gothic" w:hAnsi="Century Gothic" w:cs="Calibri"/>
                        <w:i/>
                        <w:color w:val="000000" w:themeColor="text1"/>
                        <w:lang w:val="cy-GB"/>
                      </w:rPr>
                    </w:pPr>
                    <w:r>
                      <w:rPr>
                        <w:rFonts w:ascii="Century Gothic" w:hAnsi="Century Gothic" w:cs="Calibri"/>
                        <w:i/>
                        <w:color w:val="000000" w:themeColor="text1"/>
                        <w:sz w:val="20"/>
                        <w:lang w:val="cy-GB"/>
                      </w:rPr>
                      <w:t xml:space="preserve">                                                                                      </w:t>
                    </w:r>
                    <w:r w:rsidRPr="00A10AB5" w:rsidR="00A811D7">
                      <w:rPr>
                        <w:rFonts w:ascii="Century Gothic" w:hAnsi="Century Gothic" w:cs="Calibri"/>
                        <w:i/>
                        <w:color w:val="000000" w:themeColor="text1"/>
                        <w:sz w:val="20"/>
                        <w:lang w:val="cy-GB"/>
                      </w:rPr>
                      <w:t>Part of Creating Tomorrow Trust</w:t>
                    </w:r>
                  </w:p>
                  <w:p w:rsidR="00A811D7" w:rsidP="00A811D7" w:rsidRDefault="00A811D7" w14:paraId="2247FFD1" w14:textId="77777777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811D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FD7E69F" wp14:editId="3E5DF112">
              <wp:simplePos x="0" y="0"/>
              <wp:positionH relativeFrom="column">
                <wp:posOffset>-488731</wp:posOffset>
              </wp:positionH>
              <wp:positionV relativeFrom="paragraph">
                <wp:posOffset>2365</wp:posOffset>
              </wp:positionV>
              <wp:extent cx="7551683" cy="0"/>
              <wp:effectExtent l="0" t="0" r="3048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1683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Straight Connector 19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5b9bd5" strokeweight="1.25pt" from="-38.5pt,.2pt" to="556.1pt,.2pt" w14:anchorId="78E2CD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AEEA" w14:textId="77777777" w:rsidR="00F26DD5" w:rsidRDefault="00F26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385E" w14:textId="77777777" w:rsidR="00AC1AE2" w:rsidRDefault="00AC1AE2" w:rsidP="00A811D7">
      <w:pPr>
        <w:spacing w:after="0" w:line="240" w:lineRule="auto"/>
      </w:pPr>
      <w:r>
        <w:separator/>
      </w:r>
    </w:p>
  </w:footnote>
  <w:footnote w:type="continuationSeparator" w:id="0">
    <w:p w14:paraId="5F1388D6" w14:textId="77777777" w:rsidR="00AC1AE2" w:rsidRDefault="00AC1AE2" w:rsidP="00A811D7">
      <w:pPr>
        <w:spacing w:after="0" w:line="240" w:lineRule="auto"/>
      </w:pPr>
      <w:r>
        <w:continuationSeparator/>
      </w:r>
    </w:p>
  </w:footnote>
  <w:footnote w:type="continuationNotice" w:id="1">
    <w:p w14:paraId="33CE765B" w14:textId="77777777" w:rsidR="00AC1AE2" w:rsidRDefault="00AC1A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007E" w14:textId="77777777" w:rsidR="00F26DD5" w:rsidRDefault="00F26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B79E" w14:textId="68A181A1" w:rsidR="00A811D7" w:rsidRDefault="005E2FB4" w:rsidP="00700853">
    <w:pPr>
      <w:pStyle w:val="Header"/>
    </w:pPr>
    <w:r>
      <w:t xml:space="preserve">                                                                                  </w:t>
    </w:r>
    <w:r>
      <w:rPr>
        <w:noProof/>
        <w:sz w:val="18"/>
        <w:szCs w:val="18"/>
        <w:lang w:val="en-US"/>
      </w:rPr>
      <w:drawing>
        <wp:inline distT="0" distB="0" distL="0" distR="0" wp14:anchorId="33418AA0" wp14:editId="746FDAFD">
          <wp:extent cx="1516380" cy="1325991"/>
          <wp:effectExtent l="0" t="0" r="7620" b="7620"/>
          <wp:docPr id="1" name="Picture 1" descr="cid:image001.png@01D769BE.4B794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png@01D769BE.4B7943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612" cy="136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3D49F" w14:textId="02198042" w:rsidR="005E2FB4" w:rsidRDefault="002A2F44" w:rsidP="005E2FB4">
    <w:pPr>
      <w:pStyle w:val="Header"/>
      <w:tabs>
        <w:tab w:val="clear" w:pos="4513"/>
        <w:tab w:val="clear" w:pos="9026"/>
        <w:tab w:val="left" w:pos="0"/>
        <w:tab w:val="left" w:pos="3969"/>
        <w:tab w:val="center" w:pos="5387"/>
        <w:tab w:val="right" w:pos="10915"/>
      </w:tabs>
      <w:rPr>
        <w:rFonts w:ascii="Lucida Calligraphy" w:hAnsi="Lucida Calligraphy"/>
        <w:sz w:val="16"/>
        <w:szCs w:val="16"/>
      </w:rPr>
    </w:pPr>
    <w:r>
      <w:rPr>
        <w:rFonts w:ascii="Century Gothic" w:hAnsi="Century Gothic"/>
        <w:color w:val="000000" w:themeColor="text1"/>
        <w:szCs w:val="16"/>
      </w:rPr>
      <w:t xml:space="preserve">               </w:t>
    </w:r>
    <w:r w:rsidR="005E2FB4">
      <w:rPr>
        <w:rFonts w:ascii="Century Gothic" w:hAnsi="Century Gothic"/>
        <w:color w:val="000000" w:themeColor="text1"/>
        <w:szCs w:val="16"/>
      </w:rPr>
      <w:t xml:space="preserve">                                             </w:t>
    </w:r>
    <w:r w:rsidR="005E2FB4" w:rsidRPr="00B4197D">
      <w:rPr>
        <w:rFonts w:ascii="Lucida Calligraphy" w:hAnsi="Lucida Calligraphy"/>
      </w:rPr>
      <w:t>“</w:t>
    </w:r>
    <w:r w:rsidR="005E2FB4" w:rsidRPr="00B4197D">
      <w:rPr>
        <w:rFonts w:ascii="Lucida Calligraphy" w:hAnsi="Lucida Calligraphy"/>
        <w:sz w:val="16"/>
        <w:szCs w:val="16"/>
      </w:rPr>
      <w:t>Bringing Life to Learnin</w:t>
    </w:r>
    <w:r w:rsidR="005E2FB4">
      <w:rPr>
        <w:rFonts w:ascii="Lucida Calligraphy" w:hAnsi="Lucida Calligraphy"/>
        <w:sz w:val="16"/>
        <w:szCs w:val="16"/>
      </w:rPr>
      <w:t xml:space="preserve">g </w:t>
    </w:r>
    <w:r w:rsidR="005E2FB4" w:rsidRPr="00B4197D">
      <w:rPr>
        <w:rFonts w:ascii="Lucida Calligraphy" w:hAnsi="Lucida Calligraphy"/>
        <w:sz w:val="16"/>
        <w:szCs w:val="16"/>
      </w:rPr>
      <w:t xml:space="preserve">and </w:t>
    </w:r>
  </w:p>
  <w:p w14:paraId="43A25720" w14:textId="440CE158" w:rsidR="005E2FB4" w:rsidRDefault="005E2FB4" w:rsidP="005E2FB4">
    <w:pPr>
      <w:pStyle w:val="Header"/>
      <w:tabs>
        <w:tab w:val="clear" w:pos="4513"/>
        <w:tab w:val="clear" w:pos="9026"/>
        <w:tab w:val="left" w:pos="0"/>
        <w:tab w:val="left" w:pos="3969"/>
        <w:tab w:val="center" w:pos="5387"/>
        <w:tab w:val="right" w:pos="10915"/>
      </w:tabs>
      <w:rPr>
        <w:rFonts w:ascii="Lucida Calligraphy" w:hAnsi="Lucida Calligraphy"/>
        <w:sz w:val="16"/>
        <w:szCs w:val="16"/>
      </w:rPr>
    </w:pPr>
    <w:r>
      <w:rPr>
        <w:rFonts w:ascii="Lucida Calligraphy" w:hAnsi="Lucida Calligraphy"/>
        <w:sz w:val="16"/>
        <w:szCs w:val="16"/>
      </w:rPr>
      <w:t xml:space="preserve">                                                                                     </w:t>
    </w:r>
    <w:r w:rsidRPr="00B4197D">
      <w:rPr>
        <w:rFonts w:ascii="Lucida Calligraphy" w:hAnsi="Lucida Calligraphy"/>
        <w:sz w:val="16"/>
        <w:szCs w:val="16"/>
      </w:rPr>
      <w:t>Learning to Life”</w:t>
    </w:r>
  </w:p>
  <w:p w14:paraId="0FE24DF3" w14:textId="3FCA0F3D" w:rsidR="005E2FB4" w:rsidRPr="005E2FB4" w:rsidRDefault="005E2FB4" w:rsidP="005E2FB4">
    <w:pPr>
      <w:spacing w:after="0"/>
      <w:rPr>
        <w:rFonts w:ascii="Century Gothic" w:hAnsi="Century Gothic"/>
        <w:color w:val="000000" w:themeColor="text1"/>
        <w:sz w:val="20"/>
        <w:szCs w:val="20"/>
      </w:rPr>
    </w:pPr>
    <w:r>
      <w:rPr>
        <w:rFonts w:ascii="Century Gothic" w:hAnsi="Century Gothic"/>
        <w:color w:val="000000" w:themeColor="text1"/>
        <w:sz w:val="20"/>
        <w:szCs w:val="20"/>
      </w:rPr>
      <w:t xml:space="preserve">    </w:t>
    </w:r>
    <w:r w:rsidR="00F754B1">
      <w:rPr>
        <w:rFonts w:ascii="Century Gothic" w:hAnsi="Century Gothic"/>
        <w:color w:val="000000" w:themeColor="text1"/>
        <w:sz w:val="20"/>
        <w:szCs w:val="20"/>
      </w:rPr>
      <w:t xml:space="preserve">    </w:t>
    </w:r>
    <w:r w:rsidRPr="005E2FB4">
      <w:rPr>
        <w:rFonts w:ascii="Century Gothic" w:hAnsi="Century Gothic"/>
        <w:color w:val="000000" w:themeColor="text1"/>
        <w:sz w:val="20"/>
        <w:szCs w:val="20"/>
      </w:rPr>
      <w:t xml:space="preserve">Headteacher                                                                                                      </w:t>
    </w:r>
    <w:r>
      <w:rPr>
        <w:rFonts w:ascii="Century Gothic" w:hAnsi="Century Gothic"/>
        <w:color w:val="000000" w:themeColor="text1"/>
        <w:sz w:val="20"/>
        <w:szCs w:val="20"/>
      </w:rPr>
      <w:t xml:space="preserve">         </w:t>
    </w:r>
    <w:r w:rsidRPr="005E2FB4">
      <w:rPr>
        <w:rFonts w:ascii="Century Gothic" w:hAnsi="Century Gothic"/>
        <w:color w:val="000000" w:themeColor="text1"/>
        <w:sz w:val="20"/>
        <w:szCs w:val="20"/>
      </w:rPr>
      <w:t>Deputy Headteacher</w:t>
    </w:r>
  </w:p>
  <w:p w14:paraId="4BD0D247" w14:textId="45B774E5" w:rsidR="003E0FF5" w:rsidRPr="005E2FB4" w:rsidRDefault="005E2FB4" w:rsidP="005E2FB4">
    <w:pPr>
      <w:spacing w:after="0"/>
      <w:rPr>
        <w:rFonts w:ascii="Century Gothic" w:hAnsi="Century Gothic"/>
        <w:sz w:val="20"/>
        <w:szCs w:val="20"/>
        <w:lang w:val="en-US"/>
      </w:rPr>
    </w:pPr>
    <w:r>
      <w:rPr>
        <w:rFonts w:ascii="Century Gothic" w:hAnsi="Century Gothic"/>
        <w:sz w:val="20"/>
        <w:szCs w:val="20"/>
        <w:lang w:val="en-US"/>
      </w:rPr>
      <w:t xml:space="preserve">    </w:t>
    </w:r>
    <w:r w:rsidR="00F754B1">
      <w:rPr>
        <w:rFonts w:ascii="Century Gothic" w:hAnsi="Century Gothic"/>
        <w:sz w:val="20"/>
        <w:szCs w:val="20"/>
        <w:lang w:val="en-US"/>
      </w:rPr>
      <w:t xml:space="preserve">    </w:t>
    </w:r>
    <w:r w:rsidRPr="005E2FB4">
      <w:rPr>
        <w:rFonts w:ascii="Century Gothic" w:hAnsi="Century Gothic"/>
        <w:sz w:val="20"/>
        <w:szCs w:val="20"/>
        <w:lang w:val="en-US"/>
      </w:rPr>
      <w:t>Michele Lentes</w:t>
    </w:r>
    <w:r w:rsidR="00F754B1">
      <w:rPr>
        <w:rFonts w:ascii="Century Gothic" w:hAnsi="Century Gothic"/>
        <w:sz w:val="20"/>
        <w:szCs w:val="20"/>
        <w:lang w:val="en-US"/>
      </w:rPr>
      <w:t xml:space="preserve">                                                                                                             </w:t>
    </w:r>
    <w:r w:rsidRPr="005E2FB4">
      <w:rPr>
        <w:rFonts w:ascii="Century Gothic" w:hAnsi="Century Gothic"/>
        <w:sz w:val="20"/>
        <w:szCs w:val="20"/>
        <w:lang w:val="en-US"/>
      </w:rPr>
      <w:t>Andrew Chaplin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19C8" w14:textId="77777777" w:rsidR="00F26DD5" w:rsidRDefault="00F26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2D71"/>
    <w:multiLevelType w:val="hybridMultilevel"/>
    <w:tmpl w:val="EBF6E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74727"/>
    <w:multiLevelType w:val="hybridMultilevel"/>
    <w:tmpl w:val="18E8C3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876414"/>
    <w:multiLevelType w:val="hybridMultilevel"/>
    <w:tmpl w:val="59429858"/>
    <w:lvl w:ilvl="0" w:tplc="F3021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48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FA9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6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A6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C26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F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A9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162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268C4"/>
    <w:multiLevelType w:val="singleLevel"/>
    <w:tmpl w:val="F99C9094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D7"/>
    <w:rsid w:val="00042DF0"/>
    <w:rsid w:val="00044BEC"/>
    <w:rsid w:val="000C5966"/>
    <w:rsid w:val="000D3EA3"/>
    <w:rsid w:val="000E6365"/>
    <w:rsid w:val="00100BD7"/>
    <w:rsid w:val="0012036C"/>
    <w:rsid w:val="00121BC3"/>
    <w:rsid w:val="00125A17"/>
    <w:rsid w:val="001310CA"/>
    <w:rsid w:val="00155915"/>
    <w:rsid w:val="001706F3"/>
    <w:rsid w:val="001B764F"/>
    <w:rsid w:val="001C9FEE"/>
    <w:rsid w:val="0020190A"/>
    <w:rsid w:val="0023772B"/>
    <w:rsid w:val="00256FC0"/>
    <w:rsid w:val="00263907"/>
    <w:rsid w:val="00273287"/>
    <w:rsid w:val="002A2F44"/>
    <w:rsid w:val="002E55FA"/>
    <w:rsid w:val="002E7983"/>
    <w:rsid w:val="003358B9"/>
    <w:rsid w:val="003A096D"/>
    <w:rsid w:val="003E0FF5"/>
    <w:rsid w:val="0040179F"/>
    <w:rsid w:val="0044449B"/>
    <w:rsid w:val="0044783B"/>
    <w:rsid w:val="004A7471"/>
    <w:rsid w:val="004C61C8"/>
    <w:rsid w:val="00522D3E"/>
    <w:rsid w:val="005837D1"/>
    <w:rsid w:val="00583A4C"/>
    <w:rsid w:val="005843FA"/>
    <w:rsid w:val="005C220E"/>
    <w:rsid w:val="005E288A"/>
    <w:rsid w:val="005E2FB4"/>
    <w:rsid w:val="006331B0"/>
    <w:rsid w:val="00645191"/>
    <w:rsid w:val="006C44E8"/>
    <w:rsid w:val="006E3BD3"/>
    <w:rsid w:val="006E74CA"/>
    <w:rsid w:val="006F6780"/>
    <w:rsid w:val="00700853"/>
    <w:rsid w:val="00733AE9"/>
    <w:rsid w:val="00821744"/>
    <w:rsid w:val="00840D9D"/>
    <w:rsid w:val="008A2A98"/>
    <w:rsid w:val="008F1E91"/>
    <w:rsid w:val="00934029"/>
    <w:rsid w:val="00992AA3"/>
    <w:rsid w:val="00997F18"/>
    <w:rsid w:val="009A4724"/>
    <w:rsid w:val="00A0057E"/>
    <w:rsid w:val="00A123D8"/>
    <w:rsid w:val="00A16F58"/>
    <w:rsid w:val="00A476DD"/>
    <w:rsid w:val="00A811D7"/>
    <w:rsid w:val="00AA125F"/>
    <w:rsid w:val="00AC1AE2"/>
    <w:rsid w:val="00AD1645"/>
    <w:rsid w:val="00B00AB5"/>
    <w:rsid w:val="00B12378"/>
    <w:rsid w:val="00B7648D"/>
    <w:rsid w:val="00BC7A0C"/>
    <w:rsid w:val="00C10AF0"/>
    <w:rsid w:val="00C31570"/>
    <w:rsid w:val="00C63D34"/>
    <w:rsid w:val="00C7522B"/>
    <w:rsid w:val="00C92C1A"/>
    <w:rsid w:val="00D64161"/>
    <w:rsid w:val="00D6765C"/>
    <w:rsid w:val="00DE4AF0"/>
    <w:rsid w:val="00E12CB8"/>
    <w:rsid w:val="00E3211F"/>
    <w:rsid w:val="00E334DE"/>
    <w:rsid w:val="00E757A6"/>
    <w:rsid w:val="00E96BE5"/>
    <w:rsid w:val="00EB03A5"/>
    <w:rsid w:val="00F12ED0"/>
    <w:rsid w:val="00F15E0D"/>
    <w:rsid w:val="00F26DD5"/>
    <w:rsid w:val="00F754B1"/>
    <w:rsid w:val="00FB1228"/>
    <w:rsid w:val="02BDDE53"/>
    <w:rsid w:val="03B21018"/>
    <w:rsid w:val="03FF525D"/>
    <w:rsid w:val="058D6A69"/>
    <w:rsid w:val="0C3F5530"/>
    <w:rsid w:val="0C4B3DC0"/>
    <w:rsid w:val="0E5EE3A4"/>
    <w:rsid w:val="0FF9D404"/>
    <w:rsid w:val="13C44622"/>
    <w:rsid w:val="14330ECC"/>
    <w:rsid w:val="14F010BD"/>
    <w:rsid w:val="1DE19319"/>
    <w:rsid w:val="2032C364"/>
    <w:rsid w:val="2097C8B6"/>
    <w:rsid w:val="236A6426"/>
    <w:rsid w:val="23ECAEB0"/>
    <w:rsid w:val="2C6938FE"/>
    <w:rsid w:val="2F05684F"/>
    <w:rsid w:val="2FA0D9C0"/>
    <w:rsid w:val="3145A4E4"/>
    <w:rsid w:val="42144024"/>
    <w:rsid w:val="422A7A00"/>
    <w:rsid w:val="422D6881"/>
    <w:rsid w:val="42F509AD"/>
    <w:rsid w:val="43B01085"/>
    <w:rsid w:val="43C64A61"/>
    <w:rsid w:val="46150437"/>
    <w:rsid w:val="4797AC3B"/>
    <w:rsid w:val="49F330AC"/>
    <w:rsid w:val="4AD81B26"/>
    <w:rsid w:val="4B2C3D59"/>
    <w:rsid w:val="4BEBF169"/>
    <w:rsid w:val="4C039C94"/>
    <w:rsid w:val="4C6B1D5E"/>
    <w:rsid w:val="4CC02034"/>
    <w:rsid w:val="4D128568"/>
    <w:rsid w:val="4D9CAFA7"/>
    <w:rsid w:val="4E37BCBE"/>
    <w:rsid w:val="4F3CFCAE"/>
    <w:rsid w:val="52438C4B"/>
    <w:rsid w:val="561559A3"/>
    <w:rsid w:val="562B2801"/>
    <w:rsid w:val="566C5BFB"/>
    <w:rsid w:val="57C6F862"/>
    <w:rsid w:val="58818AB4"/>
    <w:rsid w:val="58C1889D"/>
    <w:rsid w:val="58CFC1B7"/>
    <w:rsid w:val="5AFD1769"/>
    <w:rsid w:val="5B426123"/>
    <w:rsid w:val="62AE94A3"/>
    <w:rsid w:val="6472854C"/>
    <w:rsid w:val="695F8F69"/>
    <w:rsid w:val="69FEFAD0"/>
    <w:rsid w:val="6BD62F27"/>
    <w:rsid w:val="6D36250F"/>
    <w:rsid w:val="6DAA4D80"/>
    <w:rsid w:val="6DB1563C"/>
    <w:rsid w:val="6E7BFC57"/>
    <w:rsid w:val="70D7D393"/>
    <w:rsid w:val="74EB3DDB"/>
    <w:rsid w:val="78D1303C"/>
    <w:rsid w:val="79C19D7F"/>
    <w:rsid w:val="7A93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8AE152"/>
  <w15:chartTrackingRefBased/>
  <w15:docId w15:val="{6780DDB9-6F2C-4D9B-975F-64D8778D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1D7"/>
  </w:style>
  <w:style w:type="paragraph" w:styleId="Footer">
    <w:name w:val="footer"/>
    <w:basedOn w:val="Normal"/>
    <w:link w:val="FooterChar"/>
    <w:uiPriority w:val="99"/>
    <w:unhideWhenUsed/>
    <w:rsid w:val="00A81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1D7"/>
  </w:style>
  <w:style w:type="character" w:styleId="Hyperlink">
    <w:name w:val="Hyperlink"/>
    <w:basedOn w:val="DefaultParagraphFont"/>
    <w:uiPriority w:val="99"/>
    <w:unhideWhenUsed/>
    <w:rsid w:val="00A811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1B0"/>
    <w:pPr>
      <w:spacing w:after="0" w:line="240" w:lineRule="auto"/>
      <w:ind w:left="720"/>
      <w:contextualSpacing/>
    </w:pPr>
    <w:rPr>
      <w:rFonts w:ascii="Arial" w:eastAsia="Times New Roman" w:hAnsi="Arial" w:cs="Times New Roman"/>
      <w:position w:val="-6"/>
      <w:sz w:val="24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35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3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millhillschool.org.uk" TargetMode="External"/><Relationship Id="rId7" Type="http://schemas.openxmlformats.org/officeDocument/2006/relationships/hyperlink" Target="mailto:info@windmillhillschool.org.uk" TargetMode="External"/><Relationship Id="rId2" Type="http://schemas.openxmlformats.org/officeDocument/2006/relationships/image" Target="cid:image001.png@01D76C01.71729220" TargetMode="External"/><Relationship Id="rId1" Type="http://schemas.openxmlformats.org/officeDocument/2006/relationships/image" Target="media/image2.png"/><Relationship Id="rId6" Type="http://schemas.openxmlformats.org/officeDocument/2006/relationships/image" Target="cid:image001.png@01D76C01.71729220" TargetMode="External"/><Relationship Id="rId5" Type="http://schemas.openxmlformats.org/officeDocument/2006/relationships/image" Target="media/image20.png"/><Relationship Id="rId9" Type="http://schemas.openxmlformats.org/officeDocument/2006/relationships/hyperlink" Target="http://www.windmillhillschool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69BE.4B7943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EE3C87DF638408D9762EECFD0E3F6" ma:contentTypeVersion="12" ma:contentTypeDescription="Create a new document." ma:contentTypeScope="" ma:versionID="01d1fafe9d012dfcbd5263c4b95b8f85">
  <xsd:schema xmlns:xsd="http://www.w3.org/2001/XMLSchema" xmlns:xs="http://www.w3.org/2001/XMLSchema" xmlns:p="http://schemas.microsoft.com/office/2006/metadata/properties" xmlns:ns2="be5b9b7b-2561-413c-b10b-298ab97d3a7e" xmlns:ns3="211ea948-f463-4e1e-8bf8-8488859bfae3" targetNamespace="http://schemas.microsoft.com/office/2006/metadata/properties" ma:root="true" ma:fieldsID="f9c7e2585bbc9e5b2b2aabaf07783fa6" ns2:_="" ns3:_="">
    <xsd:import namespace="be5b9b7b-2561-413c-b10b-298ab97d3a7e"/>
    <xsd:import namespace="211ea948-f463-4e1e-8bf8-8488859bf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b9b7b-2561-413c-b10b-298ab97d3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ea948-f463-4e1e-8bf8-8488859bf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AF6CD-70D7-4A10-93CF-DA44AFFF9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D0094D-6BD3-44D9-9F5C-ECFE328CA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b9b7b-2561-413c-b10b-298ab97d3a7e"/>
    <ds:schemaRef ds:uri="211ea948-f463-4e1e-8bf8-8488859bf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5FC229-8239-43D9-B640-765742A967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klatham2</dc:creator>
  <cp:keywords/>
  <dc:description/>
  <cp:lastModifiedBy>Andrew Chaplin</cp:lastModifiedBy>
  <cp:revision>2</cp:revision>
  <cp:lastPrinted>2021-04-19T07:15:00Z</cp:lastPrinted>
  <dcterms:created xsi:type="dcterms:W3CDTF">2021-10-12T09:14:00Z</dcterms:created>
  <dcterms:modified xsi:type="dcterms:W3CDTF">2021-10-12T09:14:00Z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0x010100323EE3C87DF638408D9762EECFD0E3F6</vt:lpwstr>
  </property>
</Properties>
</file>